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247A" w14:textId="77777777" w:rsidR="000A24B0" w:rsidRPr="00BC26E2" w:rsidRDefault="000A24B0" w:rsidP="000A24B0">
      <w:pPr>
        <w:widowControl w:val="0"/>
        <w:autoSpaceDE w:val="0"/>
        <w:autoSpaceDN w:val="0"/>
        <w:adjustRightInd w:val="0"/>
        <w:spacing w:line="660" w:lineRule="exact"/>
        <w:ind w:right="-24"/>
        <w:jc w:val="center"/>
        <w:rPr>
          <w:rFonts w:ascii="Arial" w:hAnsi="Arial" w:cs="Arial"/>
          <w:color w:val="2F5496" w:themeColor="accent1" w:themeShade="BF"/>
          <w:spacing w:val="-34"/>
          <w:sz w:val="72"/>
          <w:szCs w:val="72"/>
        </w:rPr>
      </w:pPr>
    </w:p>
    <w:p w14:paraId="49FDFE7D" w14:textId="77777777" w:rsidR="000A24B0" w:rsidRPr="005F4C91" w:rsidRDefault="000A24B0" w:rsidP="000A24B0">
      <w:pPr>
        <w:widowControl w:val="0"/>
        <w:autoSpaceDE w:val="0"/>
        <w:autoSpaceDN w:val="0"/>
        <w:adjustRightInd w:val="0"/>
        <w:spacing w:line="660" w:lineRule="exact"/>
        <w:ind w:right="-24"/>
        <w:jc w:val="center"/>
        <w:rPr>
          <w:rFonts w:ascii="Arial" w:hAnsi="Arial" w:cs="Arial"/>
          <w:color w:val="1F3864" w:themeColor="accent1" w:themeShade="80"/>
          <w:spacing w:val="-34"/>
          <w:sz w:val="56"/>
          <w:szCs w:val="56"/>
        </w:rPr>
      </w:pPr>
      <w:r w:rsidRPr="005F4C91">
        <w:rPr>
          <w:rFonts w:ascii="Arial" w:hAnsi="Arial" w:cs="Arial"/>
          <w:color w:val="1F3864" w:themeColor="accent1" w:themeShade="80"/>
          <w:spacing w:val="-34"/>
          <w:sz w:val="56"/>
          <w:szCs w:val="56"/>
        </w:rPr>
        <w:t>Wine Bar Menu</w:t>
      </w:r>
    </w:p>
    <w:p w14:paraId="3018D4A8" w14:textId="77777777" w:rsidR="000A24B0" w:rsidRPr="00BC26E2" w:rsidRDefault="000A24B0" w:rsidP="000A24B0">
      <w:pPr>
        <w:widowControl w:val="0"/>
        <w:autoSpaceDE w:val="0"/>
        <w:autoSpaceDN w:val="0"/>
        <w:adjustRightInd w:val="0"/>
        <w:ind w:right="31"/>
        <w:jc w:val="center"/>
        <w:rPr>
          <w:rFonts w:ascii="Arial" w:hAnsi="Arial" w:cs="Arial"/>
          <w:b/>
          <w:color w:val="833C0B" w:themeColor="accent2" w:themeShade="80"/>
        </w:rPr>
      </w:pPr>
    </w:p>
    <w:p w14:paraId="43A3034D" w14:textId="77777777" w:rsidR="000A24B0" w:rsidRPr="005F4C91" w:rsidRDefault="000A24B0" w:rsidP="000A24B0">
      <w:pPr>
        <w:widowControl w:val="0"/>
        <w:autoSpaceDE w:val="0"/>
        <w:autoSpaceDN w:val="0"/>
        <w:adjustRightInd w:val="0"/>
        <w:ind w:right="31"/>
        <w:jc w:val="center"/>
        <w:rPr>
          <w:rFonts w:ascii="Arial" w:hAnsi="Arial" w:cs="Arial"/>
          <w:bCs/>
          <w:color w:val="000000" w:themeColor="text1"/>
        </w:rPr>
      </w:pPr>
      <w:r w:rsidRPr="005F4C91">
        <w:rPr>
          <w:rFonts w:ascii="Arial" w:hAnsi="Arial" w:cs="Arial"/>
          <w:bCs/>
          <w:color w:val="000000" w:themeColor="text1"/>
        </w:rPr>
        <w:t>Please order and pay at the cellar door inside,</w:t>
      </w:r>
    </w:p>
    <w:p w14:paraId="5FC28BBE" w14:textId="77777777" w:rsidR="000A24B0" w:rsidRPr="005F4C91" w:rsidRDefault="000A24B0" w:rsidP="000A24B0">
      <w:pPr>
        <w:widowControl w:val="0"/>
        <w:autoSpaceDE w:val="0"/>
        <w:autoSpaceDN w:val="0"/>
        <w:adjustRightInd w:val="0"/>
        <w:ind w:right="31"/>
        <w:jc w:val="center"/>
        <w:rPr>
          <w:rFonts w:ascii="Arial" w:hAnsi="Arial" w:cs="Arial"/>
          <w:bCs/>
          <w:color w:val="000000" w:themeColor="text1"/>
        </w:rPr>
      </w:pPr>
      <w:r w:rsidRPr="005F4C91">
        <w:rPr>
          <w:rFonts w:ascii="Arial" w:hAnsi="Arial" w:cs="Arial"/>
          <w:bCs/>
          <w:color w:val="000000" w:themeColor="text1"/>
        </w:rPr>
        <w:t>and we will bring it out to you.</w:t>
      </w:r>
    </w:p>
    <w:p w14:paraId="4577F202" w14:textId="77777777" w:rsidR="000A24B0" w:rsidRPr="00BC26E2" w:rsidRDefault="000A24B0" w:rsidP="000A24B0">
      <w:pPr>
        <w:widowControl w:val="0"/>
        <w:autoSpaceDE w:val="0"/>
        <w:autoSpaceDN w:val="0"/>
        <w:adjustRightInd w:val="0"/>
        <w:ind w:right="31"/>
        <w:jc w:val="center"/>
        <w:rPr>
          <w:rFonts w:ascii="Arial" w:hAnsi="Arial" w:cs="Arial"/>
          <w:b/>
          <w:color w:val="833C0B" w:themeColor="accent2" w:themeShade="80"/>
        </w:rPr>
      </w:pPr>
    </w:p>
    <w:p w14:paraId="258C057A" w14:textId="77777777" w:rsidR="000A24B0" w:rsidRPr="00BC26E2" w:rsidRDefault="000A24B0" w:rsidP="000A24B0">
      <w:pPr>
        <w:widowControl w:val="0"/>
        <w:autoSpaceDE w:val="0"/>
        <w:autoSpaceDN w:val="0"/>
        <w:adjustRightInd w:val="0"/>
        <w:ind w:right="31"/>
        <w:jc w:val="center"/>
        <w:rPr>
          <w:rFonts w:ascii="Arial" w:hAnsi="Arial" w:cs="Arial"/>
          <w:b/>
          <w:color w:val="833C0B" w:themeColor="accent2" w:themeShade="80"/>
        </w:rPr>
      </w:pPr>
    </w:p>
    <w:p w14:paraId="07BAEF7E" w14:textId="77777777" w:rsidR="000A24B0" w:rsidRPr="00BC26E2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BC26E2">
        <w:rPr>
          <w:rFonts w:ascii="Arial" w:hAnsi="Arial" w:cs="Arial"/>
          <w:b/>
          <w:color w:val="1F3864" w:themeColor="accent1" w:themeShade="80"/>
          <w:sz w:val="28"/>
          <w:szCs w:val="28"/>
        </w:rPr>
        <w:t>All Day Morning Tea</w:t>
      </w:r>
    </w:p>
    <w:p w14:paraId="298263E8" w14:textId="77777777" w:rsidR="000A24B0" w:rsidRPr="00BC26E2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BC26E2">
        <w:rPr>
          <w:rFonts w:ascii="Arial" w:hAnsi="Arial" w:cs="Arial"/>
          <w:b/>
          <w:color w:val="1F3864" w:themeColor="accent1" w:themeShade="80"/>
          <w:sz w:val="28"/>
          <w:szCs w:val="28"/>
        </w:rPr>
        <w:t>Weekdays 10am – 2pm</w:t>
      </w:r>
    </w:p>
    <w:p w14:paraId="0A3F786D" w14:textId="77777777" w:rsidR="000A24B0" w:rsidRPr="00BC26E2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BC26E2">
        <w:rPr>
          <w:rFonts w:ascii="Arial" w:hAnsi="Arial" w:cs="Arial"/>
          <w:b/>
          <w:color w:val="1F3864" w:themeColor="accent1" w:themeShade="80"/>
          <w:sz w:val="28"/>
          <w:szCs w:val="28"/>
        </w:rPr>
        <w:t>Weekend 10am – 2:30pm</w:t>
      </w:r>
    </w:p>
    <w:p w14:paraId="3FFBA977" w14:textId="77777777" w:rsidR="000A24B0" w:rsidRPr="00BC26E2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b/>
          <w:color w:val="833C0B" w:themeColor="accent2" w:themeShade="80"/>
          <w:sz w:val="28"/>
        </w:rPr>
      </w:pPr>
    </w:p>
    <w:p w14:paraId="34A11917" w14:textId="77777777" w:rsidR="000A24B0" w:rsidRPr="008F1525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b/>
          <w:color w:val="833C0B" w:themeColor="accent2" w:themeShade="80"/>
          <w:sz w:val="22"/>
          <w:szCs w:val="22"/>
        </w:rPr>
      </w:pPr>
      <w:r w:rsidRPr="008F1525">
        <w:rPr>
          <w:rFonts w:ascii="Arial" w:hAnsi="Arial" w:cs="Arial"/>
          <w:b/>
          <w:color w:val="833C0B" w:themeColor="accent2" w:themeShade="80"/>
          <w:sz w:val="22"/>
          <w:szCs w:val="22"/>
        </w:rPr>
        <w:t>Kooroomba Winery Lavender Scones</w:t>
      </w:r>
    </w:p>
    <w:p w14:paraId="234C5F8C" w14:textId="77777777" w:rsidR="000A24B0" w:rsidRPr="008F1525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b/>
          <w:color w:val="833C0B" w:themeColor="accent2" w:themeShade="80"/>
          <w:sz w:val="22"/>
          <w:szCs w:val="22"/>
        </w:rPr>
      </w:pPr>
      <w:r w:rsidRPr="008F1525">
        <w:rPr>
          <w:rFonts w:ascii="Arial" w:hAnsi="Arial" w:cs="Arial"/>
          <w:b/>
          <w:color w:val="833C0B" w:themeColor="accent2" w:themeShade="80"/>
          <w:sz w:val="22"/>
          <w:szCs w:val="22"/>
        </w:rPr>
        <w:t>13.50</w:t>
      </w:r>
    </w:p>
    <w:p w14:paraId="43FA4FAE" w14:textId="77777777" w:rsidR="000A24B0" w:rsidRPr="008F1525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bCs/>
          <w:sz w:val="22"/>
          <w:szCs w:val="22"/>
        </w:rPr>
      </w:pPr>
      <w:r w:rsidRPr="008F1525">
        <w:rPr>
          <w:rFonts w:ascii="Arial" w:hAnsi="Arial" w:cs="Arial"/>
          <w:bCs/>
          <w:sz w:val="22"/>
          <w:szCs w:val="22"/>
        </w:rPr>
        <w:t>Strawberry Jam, Chantilly Cream</w:t>
      </w:r>
      <w:bookmarkStart w:id="0" w:name="_Hlk50622021"/>
      <w:bookmarkStart w:id="1" w:name="_Hlk72649353"/>
      <w:bookmarkStart w:id="2" w:name="_Hlk87169797"/>
      <w:bookmarkStart w:id="3" w:name="_Hlk2757927"/>
    </w:p>
    <w:p w14:paraId="74CFAD89" w14:textId="77777777" w:rsidR="000A24B0" w:rsidRPr="008F1525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bCs/>
          <w:color w:val="326464"/>
          <w:sz w:val="22"/>
          <w:szCs w:val="22"/>
        </w:rPr>
      </w:pPr>
    </w:p>
    <w:p w14:paraId="5E414D1D" w14:textId="2741E44A" w:rsidR="000A24B0" w:rsidRPr="008F1525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b/>
          <w:color w:val="833C0B" w:themeColor="accent2" w:themeShade="80"/>
          <w:sz w:val="22"/>
          <w:szCs w:val="22"/>
        </w:rPr>
      </w:pPr>
      <w:r>
        <w:rPr>
          <w:rFonts w:ascii="Arial" w:hAnsi="Arial" w:cs="Arial"/>
          <w:b/>
          <w:color w:val="833C0B" w:themeColor="accent2" w:themeShade="80"/>
          <w:sz w:val="22"/>
          <w:szCs w:val="22"/>
        </w:rPr>
        <w:t xml:space="preserve">Lemon and Olive Oil </w:t>
      </w:r>
      <w:r w:rsidRPr="008F1525">
        <w:rPr>
          <w:rFonts w:ascii="Arial" w:hAnsi="Arial" w:cs="Arial"/>
          <w:b/>
          <w:color w:val="833C0B" w:themeColor="accent2" w:themeShade="80"/>
          <w:sz w:val="22"/>
          <w:szCs w:val="22"/>
        </w:rPr>
        <w:t>Cake – GF/DF</w:t>
      </w:r>
    </w:p>
    <w:p w14:paraId="0A38448E" w14:textId="77777777" w:rsidR="000A24B0" w:rsidRPr="008F1525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b/>
          <w:color w:val="833C0B" w:themeColor="accent2" w:themeShade="80"/>
          <w:sz w:val="22"/>
          <w:szCs w:val="22"/>
        </w:rPr>
      </w:pPr>
      <w:r w:rsidRPr="008F1525">
        <w:rPr>
          <w:rFonts w:ascii="Arial" w:hAnsi="Arial" w:cs="Arial"/>
          <w:b/>
          <w:color w:val="833C0B" w:themeColor="accent2" w:themeShade="80"/>
          <w:sz w:val="22"/>
          <w:szCs w:val="22"/>
        </w:rPr>
        <w:t>14.50</w:t>
      </w:r>
    </w:p>
    <w:p w14:paraId="2BAAA818" w14:textId="77777777" w:rsidR="000A24B0" w:rsidRPr="008F1525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bCs/>
          <w:color w:val="326464"/>
          <w:sz w:val="22"/>
          <w:szCs w:val="22"/>
        </w:rPr>
      </w:pPr>
    </w:p>
    <w:p w14:paraId="4CFF7683" w14:textId="77777777" w:rsidR="000A24B0" w:rsidRPr="008F1525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bCs/>
          <w:color w:val="833C0B" w:themeColor="accent2" w:themeShade="80"/>
          <w:sz w:val="22"/>
          <w:szCs w:val="22"/>
        </w:rPr>
      </w:pPr>
      <w:r w:rsidRPr="008F1525">
        <w:rPr>
          <w:rFonts w:ascii="Arial" w:hAnsi="Arial" w:cs="Arial"/>
          <w:b/>
          <w:color w:val="833C0B" w:themeColor="accent2" w:themeShade="80"/>
          <w:sz w:val="22"/>
          <w:szCs w:val="22"/>
        </w:rPr>
        <w:t>Kooroomba’s Lavender Ice Cream</w:t>
      </w:r>
      <w:bookmarkEnd w:id="0"/>
      <w:r w:rsidRPr="008F1525">
        <w:rPr>
          <w:rFonts w:ascii="Arial" w:hAnsi="Arial" w:cs="Arial"/>
          <w:bCs/>
          <w:color w:val="833C0B" w:themeColor="accent2" w:themeShade="80"/>
          <w:sz w:val="22"/>
          <w:szCs w:val="22"/>
        </w:rPr>
        <w:t xml:space="preserve"> </w:t>
      </w:r>
      <w:bookmarkEnd w:id="1"/>
      <w:r w:rsidRPr="008F1525">
        <w:rPr>
          <w:rFonts w:ascii="Arial" w:hAnsi="Arial" w:cs="Arial"/>
          <w:b/>
          <w:color w:val="833C0B" w:themeColor="accent2" w:themeShade="80"/>
          <w:sz w:val="22"/>
          <w:szCs w:val="22"/>
        </w:rPr>
        <w:t>– GF/V</w:t>
      </w:r>
    </w:p>
    <w:p w14:paraId="7F72589A" w14:textId="77777777" w:rsidR="000A24B0" w:rsidRPr="008F1525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b/>
          <w:color w:val="833C0B" w:themeColor="accent2" w:themeShade="80"/>
          <w:sz w:val="22"/>
          <w:szCs w:val="22"/>
        </w:rPr>
      </w:pPr>
      <w:r w:rsidRPr="008F1525">
        <w:rPr>
          <w:rFonts w:ascii="Arial" w:hAnsi="Arial" w:cs="Arial"/>
          <w:b/>
          <w:color w:val="833C0B" w:themeColor="accent2" w:themeShade="80"/>
          <w:sz w:val="22"/>
          <w:szCs w:val="22"/>
        </w:rPr>
        <w:t>14.50</w:t>
      </w:r>
    </w:p>
    <w:p w14:paraId="60BE040E" w14:textId="77777777" w:rsidR="000A24B0" w:rsidRPr="008F1525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bCs/>
          <w:sz w:val="22"/>
          <w:szCs w:val="22"/>
        </w:rPr>
      </w:pPr>
      <w:r w:rsidRPr="008F1525">
        <w:rPr>
          <w:rFonts w:ascii="Arial" w:hAnsi="Arial" w:cs="Arial"/>
          <w:bCs/>
          <w:sz w:val="22"/>
          <w:szCs w:val="22"/>
        </w:rPr>
        <w:t>Berry Coulis, Roasted Nut Crumb</w:t>
      </w:r>
    </w:p>
    <w:bookmarkEnd w:id="2"/>
    <w:p w14:paraId="74AE6D84" w14:textId="77777777" w:rsidR="000A24B0" w:rsidRPr="008F1525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sz w:val="22"/>
          <w:szCs w:val="22"/>
        </w:rPr>
      </w:pPr>
    </w:p>
    <w:p w14:paraId="62AC5863" w14:textId="1EA1CEF3" w:rsidR="000A24B0" w:rsidRPr="008F1525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b/>
          <w:color w:val="833C0B" w:themeColor="accent2" w:themeShade="80"/>
          <w:sz w:val="22"/>
          <w:szCs w:val="22"/>
        </w:rPr>
      </w:pPr>
      <w:r w:rsidRPr="008F1525">
        <w:rPr>
          <w:rFonts w:ascii="Arial" w:hAnsi="Arial" w:cs="Arial"/>
          <w:b/>
          <w:color w:val="833C0B" w:themeColor="accent2" w:themeShade="80"/>
          <w:sz w:val="22"/>
          <w:szCs w:val="22"/>
        </w:rPr>
        <w:t xml:space="preserve">Shoestring Fries, </w:t>
      </w:r>
      <w:r>
        <w:rPr>
          <w:rFonts w:ascii="Arial" w:hAnsi="Arial" w:cs="Arial"/>
          <w:b/>
          <w:color w:val="833C0B" w:themeColor="accent2" w:themeShade="80"/>
          <w:sz w:val="22"/>
          <w:szCs w:val="22"/>
        </w:rPr>
        <w:t xml:space="preserve">Balsamic </w:t>
      </w:r>
      <w:r w:rsidRPr="008F1525">
        <w:rPr>
          <w:rFonts w:ascii="Arial" w:hAnsi="Arial" w:cs="Arial"/>
          <w:b/>
          <w:color w:val="833C0B" w:themeColor="accent2" w:themeShade="80"/>
          <w:sz w:val="22"/>
          <w:szCs w:val="22"/>
        </w:rPr>
        <w:t>Aioli, Rosemary Salt – GF/V</w:t>
      </w:r>
    </w:p>
    <w:p w14:paraId="08C7BC7D" w14:textId="7F63ABC0" w:rsidR="000A24B0" w:rsidRPr="008F1525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b/>
          <w:color w:val="833C0B" w:themeColor="accent2" w:themeShade="80"/>
          <w:sz w:val="22"/>
          <w:szCs w:val="22"/>
        </w:rPr>
      </w:pPr>
      <w:r w:rsidRPr="008F1525">
        <w:rPr>
          <w:rFonts w:ascii="Arial" w:hAnsi="Arial" w:cs="Arial"/>
          <w:b/>
          <w:color w:val="833C0B" w:themeColor="accent2" w:themeShade="80"/>
          <w:sz w:val="22"/>
          <w:szCs w:val="22"/>
        </w:rPr>
        <w:t>1</w:t>
      </w:r>
      <w:r>
        <w:rPr>
          <w:rFonts w:ascii="Arial" w:hAnsi="Arial" w:cs="Arial"/>
          <w:b/>
          <w:color w:val="833C0B" w:themeColor="accent2" w:themeShade="80"/>
          <w:sz w:val="22"/>
          <w:szCs w:val="22"/>
        </w:rPr>
        <w:t>2</w:t>
      </w:r>
      <w:r w:rsidRPr="008F1525">
        <w:rPr>
          <w:rFonts w:ascii="Arial" w:hAnsi="Arial" w:cs="Arial"/>
          <w:b/>
          <w:color w:val="833C0B" w:themeColor="accent2" w:themeShade="80"/>
          <w:sz w:val="22"/>
          <w:szCs w:val="22"/>
        </w:rPr>
        <w:t>.50</w:t>
      </w:r>
    </w:p>
    <w:p w14:paraId="7196B7D0" w14:textId="77777777" w:rsidR="000A24B0" w:rsidRPr="008F1525" w:rsidRDefault="000A24B0" w:rsidP="000A24B0">
      <w:pPr>
        <w:widowControl w:val="0"/>
        <w:autoSpaceDE w:val="0"/>
        <w:autoSpaceDN w:val="0"/>
        <w:adjustRightInd w:val="0"/>
        <w:ind w:right="27"/>
        <w:jc w:val="center"/>
        <w:rPr>
          <w:rFonts w:ascii="Arial" w:hAnsi="Arial" w:cs="Arial"/>
          <w:color w:val="326464"/>
          <w:spacing w:val="-1"/>
          <w:sz w:val="22"/>
          <w:szCs w:val="22"/>
        </w:rPr>
      </w:pPr>
    </w:p>
    <w:p w14:paraId="3E168D71" w14:textId="77777777" w:rsidR="000A24B0" w:rsidRPr="008F1525" w:rsidRDefault="000A24B0" w:rsidP="000A24B0">
      <w:pPr>
        <w:widowControl w:val="0"/>
        <w:autoSpaceDE w:val="0"/>
        <w:autoSpaceDN w:val="0"/>
        <w:adjustRightInd w:val="0"/>
        <w:ind w:right="27"/>
        <w:jc w:val="center"/>
        <w:rPr>
          <w:rFonts w:ascii="Arial" w:hAnsi="Arial" w:cs="Arial"/>
          <w:b/>
          <w:bCs/>
          <w:color w:val="833C0B" w:themeColor="accent2" w:themeShade="80"/>
          <w:spacing w:val="-1"/>
          <w:sz w:val="22"/>
          <w:szCs w:val="22"/>
        </w:rPr>
      </w:pPr>
      <w:r w:rsidRPr="008F1525">
        <w:rPr>
          <w:rFonts w:ascii="Arial" w:hAnsi="Arial" w:cs="Arial"/>
          <w:b/>
          <w:bCs/>
          <w:color w:val="833C0B" w:themeColor="accent2" w:themeShade="80"/>
          <w:spacing w:val="-1"/>
          <w:sz w:val="22"/>
          <w:szCs w:val="22"/>
        </w:rPr>
        <w:t>Selection of Our Favourite Cheeses</w:t>
      </w:r>
    </w:p>
    <w:p w14:paraId="023CEAAB" w14:textId="23F14231" w:rsidR="000A24B0" w:rsidRPr="008F1525" w:rsidRDefault="000A24B0" w:rsidP="000A24B0">
      <w:pPr>
        <w:widowControl w:val="0"/>
        <w:autoSpaceDE w:val="0"/>
        <w:autoSpaceDN w:val="0"/>
        <w:adjustRightInd w:val="0"/>
        <w:ind w:right="27"/>
        <w:jc w:val="center"/>
        <w:rPr>
          <w:rFonts w:ascii="Arial" w:hAnsi="Arial" w:cs="Arial"/>
          <w:b/>
          <w:bCs/>
          <w:color w:val="833C0B" w:themeColor="accent2" w:themeShade="80"/>
          <w:spacing w:val="-1"/>
          <w:sz w:val="22"/>
          <w:szCs w:val="22"/>
        </w:rPr>
      </w:pPr>
      <w:r w:rsidRPr="008F1525">
        <w:rPr>
          <w:rFonts w:ascii="Arial" w:hAnsi="Arial" w:cs="Arial"/>
          <w:b/>
          <w:bCs/>
          <w:color w:val="833C0B" w:themeColor="accent2" w:themeShade="80"/>
          <w:spacing w:val="-1"/>
          <w:sz w:val="22"/>
          <w:szCs w:val="22"/>
        </w:rPr>
        <w:t>2</w:t>
      </w:r>
      <w:r w:rsidR="00055FE1">
        <w:rPr>
          <w:rFonts w:ascii="Arial" w:hAnsi="Arial" w:cs="Arial"/>
          <w:b/>
          <w:bCs/>
          <w:color w:val="833C0B" w:themeColor="accent2" w:themeShade="80"/>
          <w:spacing w:val="-1"/>
          <w:sz w:val="22"/>
          <w:szCs w:val="22"/>
        </w:rPr>
        <w:t>5</w:t>
      </w:r>
    </w:p>
    <w:p w14:paraId="76034197" w14:textId="77777777" w:rsidR="000A24B0" w:rsidRPr="008F1525" w:rsidRDefault="000A24B0" w:rsidP="000A24B0">
      <w:pPr>
        <w:widowControl w:val="0"/>
        <w:autoSpaceDE w:val="0"/>
        <w:autoSpaceDN w:val="0"/>
        <w:adjustRightInd w:val="0"/>
        <w:ind w:right="27"/>
        <w:jc w:val="center"/>
        <w:rPr>
          <w:rFonts w:ascii="Arial" w:hAnsi="Arial" w:cs="Arial"/>
          <w:spacing w:val="-1"/>
          <w:sz w:val="22"/>
          <w:szCs w:val="22"/>
        </w:rPr>
      </w:pPr>
      <w:r w:rsidRPr="008F1525">
        <w:rPr>
          <w:rFonts w:ascii="Arial" w:hAnsi="Arial" w:cs="Arial"/>
          <w:spacing w:val="-1"/>
          <w:sz w:val="22"/>
          <w:szCs w:val="22"/>
        </w:rPr>
        <w:t>Quince, Dried Fruits, Spiced Almonds, Lavosh</w:t>
      </w:r>
    </w:p>
    <w:p w14:paraId="75F822C9" w14:textId="77777777" w:rsidR="000A24B0" w:rsidRPr="003B6372" w:rsidRDefault="000A24B0" w:rsidP="000A24B0">
      <w:pPr>
        <w:widowControl w:val="0"/>
        <w:autoSpaceDE w:val="0"/>
        <w:autoSpaceDN w:val="0"/>
        <w:adjustRightInd w:val="0"/>
        <w:ind w:right="-25"/>
        <w:rPr>
          <w:rFonts w:ascii="Arial" w:hAnsi="Arial" w:cs="Arial"/>
          <w:bCs/>
          <w:sz w:val="22"/>
        </w:rPr>
      </w:pPr>
    </w:p>
    <w:p w14:paraId="4B5B5D33" w14:textId="77777777" w:rsidR="000A24B0" w:rsidRPr="005F4C91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5F4C91">
        <w:rPr>
          <w:rFonts w:ascii="Arial" w:hAnsi="Arial" w:cs="Arial"/>
          <w:b/>
          <w:color w:val="1F3864" w:themeColor="accent1" w:themeShade="80"/>
          <w:sz w:val="28"/>
          <w:szCs w:val="28"/>
        </w:rPr>
        <w:t>Lunch 11.30am – 2:30pm</w:t>
      </w:r>
    </w:p>
    <w:p w14:paraId="0B1341D3" w14:textId="77777777" w:rsidR="000A24B0" w:rsidRPr="00153A08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b/>
          <w:bCs/>
          <w:sz w:val="22"/>
        </w:rPr>
      </w:pPr>
    </w:p>
    <w:p w14:paraId="7CD0FC63" w14:textId="317B50C0" w:rsidR="000A24B0" w:rsidRPr="00D064BF" w:rsidRDefault="000A24B0" w:rsidP="000A24B0">
      <w:pPr>
        <w:pStyle w:val="Body"/>
        <w:tabs>
          <w:tab w:val="left" w:pos="3396"/>
        </w:tabs>
        <w:jc w:val="center"/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</w:pPr>
      <w:bookmarkStart w:id="4" w:name="_Hlk116803283"/>
      <w:r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 xml:space="preserve">Challah, </w:t>
      </w:r>
      <w:r w:rsidR="00055FE1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>Spiced Pumpkin Spread</w:t>
      </w:r>
      <w:r w:rsidRPr="00D064BF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 xml:space="preserve"> - V</w:t>
      </w:r>
    </w:p>
    <w:p w14:paraId="786F5FC4" w14:textId="09AA2899" w:rsidR="000A24B0" w:rsidRPr="00055FE1" w:rsidRDefault="00055FE1" w:rsidP="000A24B0">
      <w:pPr>
        <w:pStyle w:val="Body"/>
        <w:tabs>
          <w:tab w:val="left" w:pos="3396"/>
        </w:tabs>
        <w:jc w:val="center"/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</w:pPr>
      <w:r w:rsidRPr="00055FE1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>20</w:t>
      </w:r>
    </w:p>
    <w:p w14:paraId="63B9E181" w14:textId="77777777" w:rsidR="000A24B0" w:rsidRPr="00D064BF" w:rsidRDefault="000A24B0" w:rsidP="000A24B0">
      <w:pPr>
        <w:pStyle w:val="Body"/>
        <w:jc w:val="center"/>
        <w:rPr>
          <w:rFonts w:ascii="Arial" w:eastAsia="Times New Roman" w:hAnsi="Arial" w:cs="Arial"/>
          <w:color w:val="833C0B" w:themeColor="accent2" w:themeShade="80"/>
          <w:spacing w:val="-11"/>
          <w:lang w:eastAsia="en-US"/>
        </w:rPr>
      </w:pPr>
    </w:p>
    <w:p w14:paraId="6D0D0314" w14:textId="10F0260C" w:rsidR="000A24B0" w:rsidRPr="00D064BF" w:rsidRDefault="000A24B0" w:rsidP="000A24B0">
      <w:pPr>
        <w:pStyle w:val="Body"/>
        <w:jc w:val="center"/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</w:pPr>
      <w:r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>Burrata, Pickled Walnuts, Baby Beetroot</w:t>
      </w:r>
      <w:r w:rsidR="003E338D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 xml:space="preserve"> Relish</w:t>
      </w:r>
      <w:r w:rsidRPr="00D064BF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 xml:space="preserve"> – V/GF</w:t>
      </w:r>
    </w:p>
    <w:p w14:paraId="273C01B7" w14:textId="7B3335D6" w:rsidR="000A24B0" w:rsidRPr="00055FE1" w:rsidRDefault="000A24B0" w:rsidP="000A24B0">
      <w:pPr>
        <w:pStyle w:val="Body"/>
        <w:jc w:val="center"/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</w:pPr>
      <w:r w:rsidRPr="00055FE1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>2</w:t>
      </w:r>
      <w:r w:rsidR="00055FE1" w:rsidRPr="00055FE1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>2.50</w:t>
      </w:r>
    </w:p>
    <w:p w14:paraId="441A8F3D" w14:textId="77777777" w:rsidR="000A24B0" w:rsidRPr="00D064BF" w:rsidRDefault="000A24B0" w:rsidP="000A24B0">
      <w:pPr>
        <w:pStyle w:val="Body"/>
        <w:jc w:val="center"/>
        <w:rPr>
          <w:rFonts w:ascii="Arial" w:eastAsia="Times New Roman" w:hAnsi="Arial" w:cs="Arial"/>
          <w:color w:val="auto"/>
          <w:spacing w:val="-11"/>
          <w:lang w:eastAsia="en-US"/>
        </w:rPr>
      </w:pPr>
      <w:r w:rsidRPr="00D064BF">
        <w:rPr>
          <w:rFonts w:ascii="Arial" w:eastAsia="Times New Roman" w:hAnsi="Arial" w:cs="Arial"/>
          <w:color w:val="auto"/>
          <w:spacing w:val="-11"/>
          <w:lang w:eastAsia="en-US"/>
        </w:rPr>
        <w:t>Add Sourdough + 6</w:t>
      </w:r>
    </w:p>
    <w:p w14:paraId="49F5F51F" w14:textId="77777777" w:rsidR="000A24B0" w:rsidRPr="00D064BF" w:rsidRDefault="000A24B0" w:rsidP="000A24B0">
      <w:pPr>
        <w:pStyle w:val="Body"/>
        <w:jc w:val="center"/>
        <w:rPr>
          <w:rFonts w:ascii="Arial" w:eastAsia="Times New Roman" w:hAnsi="Arial" w:cs="Arial"/>
          <w:color w:val="833C0B" w:themeColor="accent2" w:themeShade="80"/>
          <w:spacing w:val="-11"/>
          <w:lang w:eastAsia="en-US"/>
        </w:rPr>
      </w:pPr>
    </w:p>
    <w:p w14:paraId="7BC9778E" w14:textId="77777777" w:rsidR="000A24B0" w:rsidRPr="00D064BF" w:rsidRDefault="000A24B0" w:rsidP="000A24B0">
      <w:pPr>
        <w:pStyle w:val="Body"/>
        <w:jc w:val="center"/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</w:pPr>
      <w:r w:rsidRPr="00D064BF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>Kooroomba’s Ploughman Plate for Two</w:t>
      </w:r>
    </w:p>
    <w:p w14:paraId="7AFC85DB" w14:textId="34727C75" w:rsidR="000A24B0" w:rsidRPr="00055FE1" w:rsidRDefault="000A24B0" w:rsidP="000A24B0">
      <w:pPr>
        <w:pStyle w:val="Body"/>
        <w:jc w:val="center"/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</w:pPr>
      <w:r w:rsidRPr="00055FE1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>3</w:t>
      </w:r>
      <w:r w:rsidR="00055FE1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>5</w:t>
      </w:r>
    </w:p>
    <w:p w14:paraId="44A82BC1" w14:textId="77777777" w:rsidR="000A24B0" w:rsidRPr="00D064BF" w:rsidRDefault="000A24B0" w:rsidP="000A24B0">
      <w:pPr>
        <w:pStyle w:val="Body"/>
        <w:jc w:val="center"/>
        <w:rPr>
          <w:rFonts w:ascii="Arial" w:eastAsia="Times New Roman" w:hAnsi="Arial" w:cs="Arial"/>
          <w:color w:val="auto"/>
          <w:spacing w:val="-11"/>
          <w:lang w:eastAsia="en-US"/>
        </w:rPr>
      </w:pPr>
      <w:r w:rsidRPr="00D064BF">
        <w:rPr>
          <w:rFonts w:ascii="Arial" w:eastAsia="Times New Roman" w:hAnsi="Arial" w:cs="Arial"/>
          <w:color w:val="auto"/>
          <w:spacing w:val="-11"/>
          <w:lang w:eastAsia="en-US"/>
        </w:rPr>
        <w:t xml:space="preserve">House-made Croquette, Relish, Cured Meats, Selection of Pickled Vegetables, Sourdough </w:t>
      </w:r>
      <w:bookmarkEnd w:id="3"/>
      <w:bookmarkEnd w:id="4"/>
    </w:p>
    <w:p w14:paraId="02A35512" w14:textId="77777777" w:rsidR="000A24B0" w:rsidRPr="00D064BF" w:rsidRDefault="000A24B0" w:rsidP="000A24B0">
      <w:pPr>
        <w:pStyle w:val="Body"/>
        <w:jc w:val="center"/>
        <w:rPr>
          <w:rFonts w:ascii="Arial" w:eastAsia="Times New Roman" w:hAnsi="Arial" w:cs="Arial"/>
          <w:color w:val="026062"/>
          <w:spacing w:val="-11"/>
          <w:lang w:eastAsia="en-US"/>
        </w:rPr>
      </w:pPr>
    </w:p>
    <w:p w14:paraId="4F0351BB" w14:textId="590C7C8F" w:rsidR="000A24B0" w:rsidRPr="00D064BF" w:rsidRDefault="000A24B0" w:rsidP="000A24B0">
      <w:pPr>
        <w:pStyle w:val="Body"/>
        <w:jc w:val="center"/>
        <w:rPr>
          <w:rFonts w:ascii="Arial" w:eastAsia="Times New Roman" w:hAnsi="Arial" w:cs="Arial"/>
          <w:b/>
          <w:bCs/>
          <w:color w:val="026062"/>
          <w:spacing w:val="-11"/>
          <w:lang w:eastAsia="en-US"/>
        </w:rPr>
      </w:pPr>
      <w:r w:rsidRPr="00D064BF">
        <w:rPr>
          <w:rFonts w:ascii="Arial" w:eastAsia="Times New Roman" w:hAnsi="Arial" w:cs="Arial"/>
          <w:color w:val="026062"/>
          <w:spacing w:val="-11"/>
          <w:lang w:eastAsia="en-US"/>
        </w:rPr>
        <w:t xml:space="preserve"> </w:t>
      </w:r>
      <w:r w:rsidRPr="00D064BF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 xml:space="preserve">Pork Belly, </w:t>
      </w:r>
      <w:r w:rsidR="009E5290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>Cherryaki Glaze</w:t>
      </w:r>
      <w:r w:rsidRPr="00D064BF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 xml:space="preserve">, </w:t>
      </w:r>
      <w:r w:rsidR="00D3350D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 xml:space="preserve">Smashed Potatoes, </w:t>
      </w:r>
      <w:r w:rsidRPr="00D064BF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>Soft Herbs – GF/DF</w:t>
      </w:r>
    </w:p>
    <w:p w14:paraId="4D6343A2" w14:textId="3FABF323" w:rsidR="000A24B0" w:rsidRPr="00055FE1" w:rsidRDefault="000A24B0" w:rsidP="000A24B0">
      <w:pPr>
        <w:pStyle w:val="Body"/>
        <w:jc w:val="center"/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</w:pPr>
      <w:r w:rsidRPr="00055FE1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 xml:space="preserve"> 3</w:t>
      </w:r>
      <w:r w:rsidR="002761EF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>0</w:t>
      </w:r>
    </w:p>
    <w:p w14:paraId="74268061" w14:textId="77777777" w:rsidR="000A24B0" w:rsidRPr="00D064BF" w:rsidRDefault="000A24B0" w:rsidP="000A24B0">
      <w:pPr>
        <w:pStyle w:val="Body"/>
        <w:jc w:val="center"/>
        <w:rPr>
          <w:rFonts w:ascii="Arial" w:eastAsia="Times New Roman" w:hAnsi="Arial" w:cs="Arial"/>
          <w:color w:val="026062"/>
          <w:spacing w:val="-11"/>
          <w:lang w:eastAsia="en-US"/>
        </w:rPr>
      </w:pPr>
    </w:p>
    <w:p w14:paraId="041803FA" w14:textId="2E094309" w:rsidR="000A24B0" w:rsidRPr="00D064BF" w:rsidRDefault="000A24B0" w:rsidP="000A24B0">
      <w:pPr>
        <w:pStyle w:val="Body"/>
        <w:jc w:val="center"/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</w:pPr>
      <w:r w:rsidRPr="00D064BF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 xml:space="preserve">Barramundi, </w:t>
      </w:r>
      <w:r w:rsidR="00055FE1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>Spicy Cucumber Salad</w:t>
      </w:r>
      <w:r w:rsidRPr="00D064BF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>, Lemon – GF/DF</w:t>
      </w:r>
    </w:p>
    <w:p w14:paraId="285D2F51" w14:textId="5E8252B0" w:rsidR="000A24B0" w:rsidRPr="00055FE1" w:rsidRDefault="000A24B0" w:rsidP="000A24B0">
      <w:pPr>
        <w:pStyle w:val="Body"/>
        <w:jc w:val="center"/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</w:pPr>
      <w:r w:rsidRPr="00055FE1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>3</w:t>
      </w:r>
      <w:r w:rsidR="002761EF">
        <w:rPr>
          <w:rFonts w:ascii="Arial" w:eastAsia="Times New Roman" w:hAnsi="Arial" w:cs="Arial"/>
          <w:b/>
          <w:bCs/>
          <w:color w:val="833C0B" w:themeColor="accent2" w:themeShade="80"/>
          <w:spacing w:val="-11"/>
          <w:lang w:eastAsia="en-US"/>
        </w:rPr>
        <w:t>0</w:t>
      </w:r>
    </w:p>
    <w:p w14:paraId="19ECF152" w14:textId="77777777" w:rsidR="000A24B0" w:rsidRPr="004542B3" w:rsidRDefault="000A24B0" w:rsidP="000A24B0">
      <w:pPr>
        <w:widowControl w:val="0"/>
        <w:autoSpaceDE w:val="0"/>
        <w:autoSpaceDN w:val="0"/>
        <w:adjustRightInd w:val="0"/>
        <w:ind w:right="27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                                     </w:t>
      </w:r>
    </w:p>
    <w:p w14:paraId="31F2A7CA" w14:textId="77777777" w:rsidR="000A24B0" w:rsidRPr="00153A08" w:rsidRDefault="000A24B0" w:rsidP="000A24B0">
      <w:pPr>
        <w:widowControl w:val="0"/>
        <w:autoSpaceDE w:val="0"/>
        <w:autoSpaceDN w:val="0"/>
        <w:adjustRightInd w:val="0"/>
        <w:ind w:right="27"/>
        <w:rPr>
          <w:rFonts w:ascii="Arial" w:hAnsi="Arial" w:cs="Arial"/>
          <w:b/>
          <w:bCs/>
          <w:color w:val="326464"/>
          <w:spacing w:val="-2"/>
        </w:rPr>
      </w:pPr>
      <w:r>
        <w:rPr>
          <w:rFonts w:ascii="Arial" w:hAnsi="Arial" w:cs="Arial"/>
          <w:color w:val="326464"/>
          <w:spacing w:val="-2"/>
        </w:rPr>
        <w:t xml:space="preserve">                                    </w:t>
      </w:r>
      <w:r w:rsidRPr="00BC26E2">
        <w:rPr>
          <w:rFonts w:ascii="Arial" w:hAnsi="Arial" w:cs="Arial"/>
          <w:b/>
          <w:bCs/>
          <w:color w:val="1F3864" w:themeColor="accent1" w:themeShade="80"/>
          <w:spacing w:val="-11"/>
          <w:sz w:val="22"/>
          <w:szCs w:val="22"/>
          <w:u w:val="single"/>
        </w:rPr>
        <w:t>Kid’s Menu available for Children under the age of 12.</w:t>
      </w:r>
    </w:p>
    <w:p w14:paraId="451BB16C" w14:textId="57A0A4B0" w:rsidR="000A24B0" w:rsidRPr="00A81C12" w:rsidRDefault="000A24B0" w:rsidP="000A24B0">
      <w:pPr>
        <w:widowControl w:val="0"/>
        <w:autoSpaceDE w:val="0"/>
        <w:autoSpaceDN w:val="0"/>
        <w:adjustRightInd w:val="0"/>
        <w:ind w:right="-25"/>
        <w:jc w:val="center"/>
        <w:rPr>
          <w:rFonts w:ascii="Arial" w:hAnsi="Arial" w:cs="Arial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8B08C" wp14:editId="101D85BF">
                <wp:simplePos x="0" y="0"/>
                <wp:positionH relativeFrom="column">
                  <wp:posOffset>-106045</wp:posOffset>
                </wp:positionH>
                <wp:positionV relativeFrom="paragraph">
                  <wp:posOffset>179705</wp:posOffset>
                </wp:positionV>
                <wp:extent cx="6172200" cy="314325"/>
                <wp:effectExtent l="0" t="0" r="0" b="9525"/>
                <wp:wrapNone/>
                <wp:docPr id="73697359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09B437" w14:textId="77777777" w:rsidR="000A24B0" w:rsidRPr="00BC26E2" w:rsidRDefault="000A24B0" w:rsidP="000A24B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BC26E2">
                              <w:rPr>
                                <w:rFonts w:ascii="Arial" w:hAnsi="Arial" w:cs="Arial"/>
                                <w:i/>
                                <w:color w:val="833C0B" w:themeColor="accent2" w:themeShade="80"/>
                                <w:sz w:val="18"/>
                                <w:szCs w:val="18"/>
                              </w:rPr>
                              <w:t>All prices include GST / one account per table / 15% surcharge on public holidays / kindly advise of any food allergies.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8B0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35pt;margin-top:14.15pt;width:48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U85AEAALMDAAAOAAAAZHJzL2Uyb0RvYy54bWysU9tu2zAMfR+wfxD0vjhJ03Yz4hRbiwwD&#10;ugvQ7QNkWY6FyaJGKrG7rx8lp2m2vQ3zgyCK1BHP4fH6ZuydOBgkC76Si9lcCuM1NNbvKvnt6/bV&#10;aykoKt8oB95U8tGQvNm8fLEeQmmW0IFrDAoG8VQOoZJdjKEsCtKd6RXNIBjPyRawV5FD3BUNqoHR&#10;e1cs5/OrYgBsAoI2RHx6NyXlJuO3rdHxc9uSicJVknuLecW81mktNmtV7lCFzupjG+ofuuiV9fzo&#10;CepORSX2aP+C6q1GIGjjTENfQNtabTIHZrOY/8HmoVPBZC4sDoWTTPT/YPWnw0P4giKO72DkAWYS&#10;FO5BfyfWphgClceapCmVlKrr4SM0PE21j5BvjC32iT4TEgzDSj+e1DVjFJoPrxbXSx6ZFJpzF4vV&#10;xfIyyV+o8ul2QIrvDfQibSqJPL2Mrg73FKfSp5L0GIGzzdY6lwPc1bcOxUHxpLf5O6L/VuZ8KvaQ&#10;rk2I6STTTMwmjnGsR04mujU0j0wYYXIOO503HeBPKQZ2TSXpx16hkcJ98DyWN4vVKtksB6vL6yUH&#10;eJ6pzzPKa4aqZJRi2t7GyZr7gHbX8UvTPDy8ZaFbmzV47urYNzsjq3h0cbLeeZyrnv+1zS8AAAD/&#10;/wMAUEsDBBQABgAIAAAAIQDXWdm53gAAAAkBAAAPAAAAZHJzL2Rvd25yZXYueG1sTI/BToNAEIbv&#10;Jr7DZpp4Me3SKixFlkZNNF5b+wALTIGUnSXsttC3dzzpbSbz5Z/vz3ez7cUVR9850rBeRSCQKld3&#10;1Gg4fn8sUxA+GKpN7wg13NDDrri/y01Wu4n2eD2ERnAI+cxoaEMYMil91aI1fuUGJL6d3GhN4HVs&#10;ZD2aicNtLzdRlEhrOuIPrRnwvcXqfLhYDaev6THeTuVnOKr9c/JmOlW6m9YPi/n1BUTAOfzB8KvP&#10;6lCwU+kuVHvRa1iuE8Wohk36BIKBbRzzUGpQKgVZ5PJ/g+IHAAD//wMAUEsBAi0AFAAGAAgAAAAh&#10;ALaDOJL+AAAA4QEAABMAAAAAAAAAAAAAAAAAAAAAAFtDb250ZW50X1R5cGVzXS54bWxQSwECLQAU&#10;AAYACAAAACEAOP0h/9YAAACUAQAACwAAAAAAAAAAAAAAAAAvAQAAX3JlbHMvLnJlbHNQSwECLQAU&#10;AAYACAAAACEADA2VPOQBAACzAwAADgAAAAAAAAAAAAAAAAAuAgAAZHJzL2Uyb0RvYy54bWxQSwEC&#10;LQAUAAYACAAAACEA11nZud4AAAAJAQAADwAAAAAAAAAAAAAAAAA+BAAAZHJzL2Rvd25yZXYueG1s&#10;UEsFBgAAAAAEAAQA8wAAAEkFAAAAAA==&#10;" stroked="f">
                <v:textbox>
                  <w:txbxContent>
                    <w:p w14:paraId="5409B437" w14:textId="77777777" w:rsidR="000A24B0" w:rsidRPr="00BC26E2" w:rsidRDefault="000A24B0" w:rsidP="000A24B0">
                      <w:pPr>
                        <w:jc w:val="center"/>
                        <w:rPr>
                          <w:rFonts w:ascii="Arial" w:hAnsi="Arial" w:cs="Arial"/>
                          <w:i/>
                          <w:color w:val="833C0B" w:themeColor="accent2" w:themeShade="80"/>
                          <w:sz w:val="18"/>
                          <w:szCs w:val="18"/>
                        </w:rPr>
                      </w:pPr>
                      <w:r w:rsidRPr="00BC26E2">
                        <w:rPr>
                          <w:rFonts w:ascii="Arial" w:hAnsi="Arial" w:cs="Arial"/>
                          <w:i/>
                          <w:color w:val="833C0B" w:themeColor="accent2" w:themeShade="80"/>
                          <w:sz w:val="18"/>
                          <w:szCs w:val="18"/>
                        </w:rPr>
                        <w:t>All prices include GST / one account per table / 15% surcharge on public holidays / kindly advise of any food allergies.</w:t>
                      </w:r>
                    </w:p>
                  </w:txbxContent>
                </v:textbox>
              </v:shape>
            </w:pict>
          </mc:Fallback>
        </mc:AlternateContent>
      </w:r>
      <w:r w:rsidRPr="00BC26E2">
        <w:rPr>
          <w:rFonts w:ascii="Arial" w:hAnsi="Arial" w:cs="Arial"/>
          <w:b/>
          <w:color w:val="1F3864" w:themeColor="accent1" w:themeShade="80"/>
        </w:rPr>
        <w:t xml:space="preserve">Wine, Beer, Spirits, Cold Drinks, Coffee and Tea are also </w:t>
      </w:r>
      <w:r>
        <w:rPr>
          <w:rFonts w:ascii="Arial" w:hAnsi="Arial" w:cs="Arial"/>
          <w:b/>
          <w:color w:val="1F3864" w:themeColor="accent1" w:themeShade="80"/>
        </w:rPr>
        <w:t>available.</w:t>
      </w:r>
    </w:p>
    <w:p w14:paraId="1E4B2F7E" w14:textId="77777777" w:rsidR="00E53A05" w:rsidRDefault="00E53A05"/>
    <w:sectPr w:rsidR="00E53A05" w:rsidSect="00677AB2">
      <w:pgSz w:w="11905" w:h="16837"/>
      <w:pgMar w:top="567" w:right="1100" w:bottom="23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B0"/>
    <w:rsid w:val="00055FE1"/>
    <w:rsid w:val="000A24B0"/>
    <w:rsid w:val="002761EF"/>
    <w:rsid w:val="003E338D"/>
    <w:rsid w:val="006266B0"/>
    <w:rsid w:val="00677AB2"/>
    <w:rsid w:val="009E5290"/>
    <w:rsid w:val="00D3350D"/>
    <w:rsid w:val="00E5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3632"/>
  <w15:chartTrackingRefBased/>
  <w15:docId w15:val="{6AFA47E0-AE39-42DE-8705-F65E2D4B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A24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platz</dc:creator>
  <cp:keywords/>
  <dc:description/>
  <cp:lastModifiedBy>elliot platz</cp:lastModifiedBy>
  <cp:revision>9</cp:revision>
  <dcterms:created xsi:type="dcterms:W3CDTF">2024-01-09T01:51:00Z</dcterms:created>
  <dcterms:modified xsi:type="dcterms:W3CDTF">2024-01-30T04:24:00Z</dcterms:modified>
</cp:coreProperties>
</file>